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D" w:rsidRDefault="0082032D" w:rsidP="0082032D">
      <w:pPr>
        <w:rPr>
          <w:sz w:val="28"/>
          <w:szCs w:val="28"/>
        </w:rPr>
      </w:pPr>
    </w:p>
    <w:p w:rsidR="008C2470" w:rsidRDefault="008C2470" w:rsidP="008C2470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Расписание движения реч</w:t>
      </w:r>
      <w:r w:rsidR="0082032D">
        <w:rPr>
          <w:sz w:val="24"/>
          <w:szCs w:val="24"/>
        </w:rPr>
        <w:t>н</w:t>
      </w:r>
      <w:r w:rsidR="00727D41">
        <w:rPr>
          <w:sz w:val="24"/>
          <w:szCs w:val="24"/>
        </w:rPr>
        <w:t xml:space="preserve">ого транспорта </w:t>
      </w:r>
    </w:p>
    <w:p w:rsidR="008C2470" w:rsidRDefault="00727D41" w:rsidP="008C2470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8C2470">
        <w:rPr>
          <w:sz w:val="24"/>
          <w:szCs w:val="24"/>
        </w:rPr>
        <w:t>а территории МО ГО «Сыктывкар»</w:t>
      </w:r>
      <w:r w:rsidR="000614EF" w:rsidRPr="000614EF">
        <w:rPr>
          <w:sz w:val="24"/>
          <w:szCs w:val="24"/>
        </w:rPr>
        <w:t xml:space="preserve"> </w:t>
      </w:r>
      <w:r w:rsidR="000614EF">
        <w:rPr>
          <w:sz w:val="24"/>
          <w:szCs w:val="24"/>
        </w:rPr>
        <w:t xml:space="preserve">на 2016г. </w:t>
      </w:r>
    </w:p>
    <w:tbl>
      <w:tblPr>
        <w:tblStyle w:val="a3"/>
        <w:tblW w:w="10632" w:type="dxa"/>
        <w:tblInd w:w="-1139" w:type="dxa"/>
        <w:tblLayout w:type="fixed"/>
        <w:tblLook w:val="04A0"/>
      </w:tblPr>
      <w:tblGrid>
        <w:gridCol w:w="2410"/>
        <w:gridCol w:w="1843"/>
        <w:gridCol w:w="3118"/>
        <w:gridCol w:w="3261"/>
      </w:tblGrid>
      <w:tr w:rsidR="008C2470" w:rsidTr="004B30FA">
        <w:trPr>
          <w:trHeight w:val="470"/>
        </w:trPr>
        <w:tc>
          <w:tcPr>
            <w:tcW w:w="2410" w:type="dxa"/>
          </w:tcPr>
          <w:p w:rsidR="008C2470" w:rsidRPr="001C3726" w:rsidRDefault="008C2470" w:rsidP="007E1BD3">
            <w:pPr>
              <w:jc w:val="center"/>
              <w:rPr>
                <w:i/>
                <w:sz w:val="24"/>
                <w:szCs w:val="24"/>
              </w:rPr>
            </w:pPr>
            <w:r w:rsidRPr="001C3726">
              <w:rPr>
                <w:i/>
                <w:sz w:val="24"/>
                <w:szCs w:val="24"/>
              </w:rPr>
              <w:t>Маршрут</w:t>
            </w:r>
          </w:p>
        </w:tc>
        <w:tc>
          <w:tcPr>
            <w:tcW w:w="1843" w:type="dxa"/>
          </w:tcPr>
          <w:p w:rsidR="008C2470" w:rsidRPr="001C3726" w:rsidRDefault="008C2470" w:rsidP="007E1BD3">
            <w:pPr>
              <w:jc w:val="center"/>
              <w:rPr>
                <w:i/>
                <w:sz w:val="24"/>
                <w:szCs w:val="24"/>
              </w:rPr>
            </w:pPr>
            <w:r w:rsidRPr="001C3726">
              <w:rPr>
                <w:i/>
                <w:sz w:val="24"/>
                <w:szCs w:val="24"/>
              </w:rPr>
              <w:t>Тип перевозок</w:t>
            </w:r>
          </w:p>
        </w:tc>
        <w:tc>
          <w:tcPr>
            <w:tcW w:w="6379" w:type="dxa"/>
            <w:gridSpan w:val="2"/>
          </w:tcPr>
          <w:p w:rsidR="008C2470" w:rsidRPr="001C3726" w:rsidRDefault="0082032D" w:rsidP="007E1B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Расписание на 2016</w:t>
            </w:r>
            <w:r w:rsidR="008C2470" w:rsidRPr="001C3726">
              <w:rPr>
                <w:i/>
                <w:sz w:val="24"/>
                <w:szCs w:val="24"/>
              </w:rPr>
              <w:t xml:space="preserve"> г.</w:t>
            </w:r>
          </w:p>
        </w:tc>
      </w:tr>
      <w:tr w:rsidR="008C2470" w:rsidTr="004B30FA">
        <w:trPr>
          <w:trHeight w:val="1269"/>
        </w:trPr>
        <w:tc>
          <w:tcPr>
            <w:tcW w:w="2410" w:type="dxa"/>
          </w:tcPr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70">
              <w:rPr>
                <w:sz w:val="24"/>
                <w:szCs w:val="24"/>
              </w:rPr>
              <w:t>. Седкыркещ-</w:t>
            </w:r>
          </w:p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 Алешино</w:t>
            </w: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Седкыркещ: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6:30; 7:40; 8:50; 11:05; 12:15; 13:25; 15:05; 16:15; 17:25; 18:35; 20:40; 21:50</w:t>
            </w:r>
          </w:p>
        </w:tc>
        <w:tc>
          <w:tcPr>
            <w:tcW w:w="3261" w:type="dxa"/>
          </w:tcPr>
          <w:p w:rsidR="008C2470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Алешино: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6:50; 8:00; 9:10; 11:25; 12:35; 13:45; 15:25; 16:35; 17:45; 18:55; 21:00; 22:10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</w:p>
        </w:tc>
      </w:tr>
      <w:tr w:rsidR="008C2470" w:rsidTr="004B30FA">
        <w:trPr>
          <w:trHeight w:val="929"/>
        </w:trPr>
        <w:tc>
          <w:tcPr>
            <w:tcW w:w="2410" w:type="dxa"/>
          </w:tcPr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70">
              <w:rPr>
                <w:sz w:val="24"/>
                <w:szCs w:val="24"/>
              </w:rPr>
              <w:t>. Седкыркещ-</w:t>
            </w:r>
          </w:p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C2470">
              <w:rPr>
                <w:sz w:val="24"/>
                <w:szCs w:val="24"/>
              </w:rPr>
              <w:t>. Сыктывкар</w:t>
            </w:r>
          </w:p>
          <w:p w:rsidR="008C2470" w:rsidRPr="007E1BD3" w:rsidRDefault="007E1BD3" w:rsidP="007E1BD3">
            <w:pPr>
              <w:jc w:val="center"/>
              <w:rPr>
                <w:i/>
              </w:rPr>
            </w:pPr>
            <w:r w:rsidRPr="007E1BD3">
              <w:rPr>
                <w:i/>
              </w:rPr>
              <w:t>(</w:t>
            </w:r>
            <w:r w:rsidRPr="007E1BD3">
              <w:rPr>
                <w:i/>
                <w:sz w:val="20"/>
                <w:szCs w:val="20"/>
              </w:rPr>
              <w:t>в</w:t>
            </w:r>
            <w:r w:rsidR="008C2470" w:rsidRPr="007E1BD3">
              <w:rPr>
                <w:i/>
                <w:sz w:val="20"/>
                <w:szCs w:val="20"/>
              </w:rPr>
              <w:t xml:space="preserve"> паводковый период)</w:t>
            </w: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Седкыркещ: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6:30; 8:30; </w:t>
            </w:r>
            <w:r w:rsidR="00D569B5">
              <w:rPr>
                <w:sz w:val="24"/>
                <w:szCs w:val="24"/>
              </w:rPr>
              <w:t>10:30; 13:00; 15:00; 17:00; 19:3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8C2470" w:rsidRDefault="007E1BD3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г. Сыктывкар:</w:t>
            </w:r>
          </w:p>
          <w:p w:rsidR="007E1BD3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7:30; 9:30; 1</w:t>
            </w:r>
            <w:r w:rsidR="00D569B5">
              <w:rPr>
                <w:sz w:val="24"/>
                <w:szCs w:val="24"/>
              </w:rPr>
              <w:t>1:30; 14:00; 16:00; 18:30</w:t>
            </w:r>
            <w:bookmarkStart w:id="0" w:name="_GoBack"/>
            <w:bookmarkEnd w:id="0"/>
            <w:r>
              <w:rPr>
                <w:sz w:val="24"/>
                <w:szCs w:val="24"/>
              </w:rPr>
              <w:t>; 20:30</w:t>
            </w:r>
          </w:p>
        </w:tc>
      </w:tr>
      <w:tr w:rsidR="008C2470" w:rsidTr="004B30FA">
        <w:trPr>
          <w:trHeight w:val="1549"/>
        </w:trPr>
        <w:tc>
          <w:tcPr>
            <w:tcW w:w="2410" w:type="dxa"/>
          </w:tcPr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70">
              <w:rPr>
                <w:sz w:val="24"/>
                <w:szCs w:val="24"/>
              </w:rPr>
              <w:t>. Седкыркещ-</w:t>
            </w:r>
          </w:p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 Алешино</w:t>
            </w:r>
          </w:p>
          <w:p w:rsidR="008C2470" w:rsidRDefault="008C2470" w:rsidP="008C24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</w:t>
            </w:r>
          </w:p>
          <w:p w:rsidR="008C2470" w:rsidRDefault="00EA1C6A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C2470">
              <w:rPr>
                <w:sz w:val="24"/>
                <w:szCs w:val="24"/>
              </w:rPr>
              <w:t>втотранспорта</w:t>
            </w:r>
          </w:p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Седкыркещ:</w:t>
            </w:r>
          </w:p>
          <w:p w:rsidR="003D1C3F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6:00; 7:00; 8:00; 9:00; 10:00; 11:00; 13:00; 15:00; 16:00;17:00; 18:00; 19:00; 20:30; 23:30</w:t>
            </w:r>
          </w:p>
        </w:tc>
        <w:tc>
          <w:tcPr>
            <w:tcW w:w="3261" w:type="dxa"/>
          </w:tcPr>
          <w:p w:rsidR="008C2470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Алешино:</w:t>
            </w:r>
          </w:p>
          <w:p w:rsidR="003D1C3F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6:30; 7:30; 8:30; 9:30; 10:30; 11:30; 13:30; 15:30; 16:30; 17:30; 18:30; 19:30; 21:00; 24:00</w:t>
            </w:r>
          </w:p>
        </w:tc>
      </w:tr>
      <w:tr w:rsidR="008C2470" w:rsidTr="004B30FA">
        <w:trPr>
          <w:trHeight w:val="883"/>
        </w:trPr>
        <w:tc>
          <w:tcPr>
            <w:tcW w:w="2410" w:type="dxa"/>
          </w:tcPr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70">
              <w:rPr>
                <w:sz w:val="24"/>
                <w:szCs w:val="24"/>
              </w:rPr>
              <w:t>. Седкыркещ-</w:t>
            </w:r>
          </w:p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 Алешино</w:t>
            </w:r>
          </w:p>
          <w:p w:rsidR="008C2470" w:rsidRDefault="008C2470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D1C3F">
              <w:rPr>
                <w:i/>
                <w:sz w:val="20"/>
                <w:szCs w:val="20"/>
              </w:rPr>
              <w:t>дополнительный</w:t>
            </w:r>
            <w:r w:rsidRPr="007E1BD3">
              <w:rPr>
                <w:i/>
                <w:sz w:val="20"/>
                <w:szCs w:val="20"/>
              </w:rPr>
              <w:t>)</w:t>
            </w:r>
          </w:p>
          <w:p w:rsidR="008C2470" w:rsidRDefault="008C2470" w:rsidP="008C24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</w:t>
            </w:r>
          </w:p>
          <w:p w:rsidR="008C2470" w:rsidRDefault="00C14329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C2470">
              <w:rPr>
                <w:sz w:val="24"/>
                <w:szCs w:val="24"/>
              </w:rPr>
              <w:t>втотранспорта</w:t>
            </w:r>
          </w:p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Седкыркещ:</w:t>
            </w:r>
          </w:p>
          <w:p w:rsidR="003D1C3F" w:rsidRDefault="003D1C3F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6:00; 7:00; 8:00; 9:00;12:00; 14:00; 16:00; 17:00; 18:00; 19:00; 20:30</w:t>
            </w:r>
          </w:p>
        </w:tc>
        <w:tc>
          <w:tcPr>
            <w:tcW w:w="3261" w:type="dxa"/>
          </w:tcPr>
          <w:p w:rsidR="008C2470" w:rsidRDefault="002A2CAC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Алешино:</w:t>
            </w:r>
          </w:p>
          <w:p w:rsidR="002A2CAC" w:rsidRDefault="002A2CAC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6:30; 7:30; 8:30; 9:30; 12:30; 14:30; 16:30; 17:30; 18:30;19:30;21:00</w:t>
            </w:r>
          </w:p>
        </w:tc>
      </w:tr>
      <w:tr w:rsidR="008C2470" w:rsidTr="004B30FA">
        <w:trPr>
          <w:trHeight w:val="1358"/>
        </w:trPr>
        <w:tc>
          <w:tcPr>
            <w:tcW w:w="2410" w:type="dxa"/>
          </w:tcPr>
          <w:p w:rsidR="008C2470" w:rsidRDefault="00EB7318" w:rsidP="00EB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Р-н </w:t>
            </w:r>
            <w:r w:rsidR="007E1BD3">
              <w:rPr>
                <w:sz w:val="24"/>
                <w:szCs w:val="24"/>
              </w:rPr>
              <w:t>у</w:t>
            </w:r>
            <w:r w:rsidR="008C2470">
              <w:rPr>
                <w:sz w:val="24"/>
                <w:szCs w:val="24"/>
              </w:rPr>
              <w:t>л. Кутузова-</w:t>
            </w:r>
          </w:p>
          <w:p w:rsidR="008C2470" w:rsidRDefault="007E1BD3" w:rsidP="00EB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</w:t>
            </w:r>
            <w:r w:rsidR="000614EF">
              <w:rPr>
                <w:sz w:val="24"/>
                <w:szCs w:val="24"/>
              </w:rPr>
              <w:t xml:space="preserve"> </w:t>
            </w:r>
            <w:r w:rsidR="008C2470">
              <w:rPr>
                <w:sz w:val="24"/>
                <w:szCs w:val="24"/>
              </w:rPr>
              <w:t>Заречье</w:t>
            </w:r>
          </w:p>
          <w:p w:rsidR="001E395E" w:rsidRDefault="001E395E" w:rsidP="00EB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E395E">
              <w:rPr>
                <w:i/>
                <w:sz w:val="20"/>
                <w:szCs w:val="20"/>
              </w:rPr>
              <w:t>на время отсутствия понтонной переправы)</w:t>
            </w:r>
          </w:p>
          <w:p w:rsidR="008C2470" w:rsidRDefault="008C2470" w:rsidP="008C24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</w:t>
            </w:r>
          </w:p>
          <w:p w:rsidR="008C2470" w:rsidRDefault="00EA1C6A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C2470">
              <w:rPr>
                <w:sz w:val="24"/>
                <w:szCs w:val="24"/>
              </w:rPr>
              <w:t>втотранспорта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р-на ул. Кутузова:</w:t>
            </w:r>
          </w:p>
          <w:p w:rsidR="003E7544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7:00; 8:00; 9:00; 10:00; 11:00; 12:00; 13:00; 14:00; 15:00; 16:00; 17:00; 18:00; 19:00; 20:00</w:t>
            </w:r>
          </w:p>
        </w:tc>
        <w:tc>
          <w:tcPr>
            <w:tcW w:w="3261" w:type="dxa"/>
          </w:tcPr>
          <w:p w:rsidR="008C2470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Заречье:</w:t>
            </w:r>
          </w:p>
          <w:p w:rsidR="003E7544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7:20; 8:20; 9:20; 10:20; 11:20;12:20; 13:20; 14:20; 15:20; 16:20; 17:20; 18:20; 19:20; 21:00</w:t>
            </w:r>
          </w:p>
        </w:tc>
      </w:tr>
      <w:tr w:rsidR="008C2470" w:rsidTr="004B30FA">
        <w:trPr>
          <w:trHeight w:val="132"/>
        </w:trPr>
        <w:tc>
          <w:tcPr>
            <w:tcW w:w="2410" w:type="dxa"/>
          </w:tcPr>
          <w:p w:rsidR="008C2470" w:rsidRDefault="00EB7318" w:rsidP="00EB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Р-н гост. </w:t>
            </w:r>
            <w:r w:rsidR="008C2470">
              <w:rPr>
                <w:sz w:val="24"/>
                <w:szCs w:val="24"/>
              </w:rPr>
              <w:t>«</w:t>
            </w:r>
            <w:r w:rsidR="007E1BD3">
              <w:rPr>
                <w:sz w:val="24"/>
                <w:szCs w:val="24"/>
              </w:rPr>
              <w:t>Югор» -</w:t>
            </w:r>
          </w:p>
          <w:p w:rsidR="008C2470" w:rsidRDefault="007E1BD3" w:rsidP="00EB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</w:t>
            </w:r>
            <w:r w:rsidR="000614EF">
              <w:rPr>
                <w:sz w:val="24"/>
                <w:szCs w:val="24"/>
              </w:rPr>
              <w:t xml:space="preserve"> </w:t>
            </w:r>
            <w:r w:rsidR="008C2470">
              <w:rPr>
                <w:sz w:val="24"/>
                <w:szCs w:val="24"/>
              </w:rPr>
              <w:t>Заречье</w:t>
            </w:r>
          </w:p>
          <w:p w:rsidR="001E395E" w:rsidRPr="001E395E" w:rsidRDefault="001E395E" w:rsidP="00EB7318">
            <w:pPr>
              <w:jc w:val="center"/>
              <w:rPr>
                <w:i/>
                <w:sz w:val="20"/>
                <w:szCs w:val="20"/>
              </w:rPr>
            </w:pPr>
            <w:r w:rsidRPr="001E395E">
              <w:rPr>
                <w:i/>
                <w:sz w:val="20"/>
                <w:szCs w:val="20"/>
              </w:rPr>
              <w:t>(на время отсутствия понтонной пер</w:t>
            </w:r>
            <w:r>
              <w:rPr>
                <w:i/>
                <w:sz w:val="20"/>
                <w:szCs w:val="20"/>
              </w:rPr>
              <w:t>е</w:t>
            </w:r>
            <w:r w:rsidRPr="001E395E">
              <w:rPr>
                <w:i/>
                <w:sz w:val="20"/>
                <w:szCs w:val="20"/>
              </w:rPr>
              <w:t>правы)</w:t>
            </w: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гост. «Югор»:</w:t>
            </w:r>
          </w:p>
          <w:p w:rsidR="001C3726" w:rsidRDefault="003E7544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5:25; 6:05; 7:05; 7:20; </w:t>
            </w:r>
            <w:r w:rsidR="003D5B2E">
              <w:rPr>
                <w:sz w:val="24"/>
                <w:szCs w:val="24"/>
              </w:rPr>
              <w:t>7:35; 8:05; 8:35; 9:05; 10:05; 11:05; 12:05; 12:35; 13:05;13:35; 14:05; 14:35; 15:05; 16:05; 17:05; 17:35; 18:05; 18:35; 19:05; 20:05;</w:t>
            </w:r>
          </w:p>
          <w:p w:rsidR="003E7544" w:rsidRDefault="003D5B2E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21:05; 22:05; 23:05; 00:05</w:t>
            </w:r>
          </w:p>
        </w:tc>
        <w:tc>
          <w:tcPr>
            <w:tcW w:w="3261" w:type="dxa"/>
          </w:tcPr>
          <w:p w:rsidR="008C2470" w:rsidRDefault="003D5B2E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Заречье:</w:t>
            </w:r>
          </w:p>
          <w:p w:rsidR="003D5B2E" w:rsidRDefault="003D5B2E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5:20; 6:00; 7:00; 7:15; 7:30; 8:00; 8:30; 9:00; 10:00; 11:00; 12:00; 12:30; 13:00; 13:30; 14:00; 14:30; 15:00; 16:00; 17:00; 17:30;18:00; 18:30; </w:t>
            </w:r>
            <w:r w:rsidR="00C977B3">
              <w:rPr>
                <w:sz w:val="24"/>
                <w:szCs w:val="24"/>
              </w:rPr>
              <w:t>19:00; 20:00; 21:00; 22:00; 23:00; 00:00</w:t>
            </w:r>
          </w:p>
        </w:tc>
      </w:tr>
      <w:tr w:rsidR="008C2470" w:rsidTr="004B30FA">
        <w:trPr>
          <w:trHeight w:val="883"/>
        </w:trPr>
        <w:tc>
          <w:tcPr>
            <w:tcW w:w="2410" w:type="dxa"/>
          </w:tcPr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C2470">
              <w:rPr>
                <w:sz w:val="24"/>
                <w:szCs w:val="24"/>
              </w:rPr>
              <w:t>.</w:t>
            </w:r>
            <w:r w:rsidR="000614EF">
              <w:rPr>
                <w:sz w:val="24"/>
                <w:szCs w:val="24"/>
              </w:rPr>
              <w:t xml:space="preserve"> </w:t>
            </w:r>
            <w:r w:rsidR="008C2470">
              <w:rPr>
                <w:sz w:val="24"/>
                <w:szCs w:val="24"/>
              </w:rPr>
              <w:t>Сыктывкар-</w:t>
            </w:r>
          </w:p>
          <w:p w:rsidR="008C2470" w:rsidRDefault="007E1BD3" w:rsidP="007E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C2470">
              <w:rPr>
                <w:sz w:val="24"/>
                <w:szCs w:val="24"/>
              </w:rPr>
              <w:t>.</w:t>
            </w:r>
            <w:r w:rsidR="000614EF">
              <w:rPr>
                <w:sz w:val="24"/>
                <w:szCs w:val="24"/>
              </w:rPr>
              <w:t xml:space="preserve"> </w:t>
            </w:r>
            <w:r w:rsidR="008C2470">
              <w:rPr>
                <w:sz w:val="24"/>
                <w:szCs w:val="24"/>
              </w:rPr>
              <w:t>Сидор-Полой</w:t>
            </w:r>
          </w:p>
        </w:tc>
        <w:tc>
          <w:tcPr>
            <w:tcW w:w="1843" w:type="dxa"/>
          </w:tcPr>
          <w:p w:rsidR="008C2470" w:rsidRDefault="008C2470" w:rsidP="001C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7E1BD3" w:rsidRDefault="007E1BD3" w:rsidP="001C3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2470" w:rsidRDefault="00C977B3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г.</w:t>
            </w:r>
            <w:r w:rsidR="00D40E37">
              <w:rPr>
                <w:sz w:val="24"/>
                <w:szCs w:val="24"/>
              </w:rPr>
              <w:t xml:space="preserve"> Сыктывкар (будни):</w:t>
            </w:r>
          </w:p>
          <w:p w:rsidR="00D40E37" w:rsidRDefault="00D40E37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6:30; 7:30; 10:30; 14:30; 18:00; 20:30;</w:t>
            </w:r>
          </w:p>
          <w:p w:rsidR="00D40E37" w:rsidRDefault="00D40E37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D40E37" w:rsidRDefault="00D40E37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6:30; 13:00; 18:00</w:t>
            </w:r>
          </w:p>
        </w:tc>
        <w:tc>
          <w:tcPr>
            <w:tcW w:w="3261" w:type="dxa"/>
          </w:tcPr>
          <w:p w:rsidR="008C2470" w:rsidRDefault="001C3726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м. Сидор – полой (будни):</w:t>
            </w:r>
          </w:p>
          <w:p w:rsidR="001C3726" w:rsidRDefault="001C3726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7:00; 8:00; 11:00; 15:00; 18:30; 21:00</w:t>
            </w:r>
          </w:p>
          <w:p w:rsidR="001C3726" w:rsidRDefault="001C3726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1C3726" w:rsidRDefault="001C3726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7:00; 13:30; 18:30</w:t>
            </w:r>
          </w:p>
        </w:tc>
      </w:tr>
      <w:tr w:rsidR="00AF3C57" w:rsidTr="004B30FA">
        <w:trPr>
          <w:trHeight w:val="1049"/>
        </w:trPr>
        <w:tc>
          <w:tcPr>
            <w:tcW w:w="2410" w:type="dxa"/>
          </w:tcPr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Сыктывкар-</w:t>
            </w:r>
          </w:p>
          <w:p w:rsidR="00AF3C57" w:rsidRDefault="007026D6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Трехозерка</w:t>
            </w:r>
          </w:p>
          <w:p w:rsidR="007026D6" w:rsidRPr="00C14329" w:rsidRDefault="004B30FA" w:rsidP="00AF3C57">
            <w:pPr>
              <w:jc w:val="center"/>
              <w:rPr>
                <w:i/>
                <w:sz w:val="20"/>
                <w:szCs w:val="20"/>
              </w:rPr>
            </w:pPr>
            <w:r w:rsidRPr="00C14329">
              <w:rPr>
                <w:i/>
                <w:sz w:val="20"/>
                <w:szCs w:val="20"/>
              </w:rPr>
              <w:t>(в паводковый период)</w:t>
            </w:r>
          </w:p>
        </w:tc>
        <w:tc>
          <w:tcPr>
            <w:tcW w:w="1843" w:type="dxa"/>
          </w:tcPr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F3C57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г. Сыктывкар:</w:t>
            </w:r>
          </w:p>
          <w:p w:rsidR="00B256FF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7:20; 8:30; 10:30; 13:30; 15:30; 18:00; 20:30</w:t>
            </w:r>
          </w:p>
        </w:tc>
        <w:tc>
          <w:tcPr>
            <w:tcW w:w="3261" w:type="dxa"/>
          </w:tcPr>
          <w:p w:rsidR="00AF3C57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Трехозерка:</w:t>
            </w:r>
          </w:p>
          <w:p w:rsidR="00B256FF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6:40; 8:00; 10:00; 13:00; 15:00; 17:00; 20:00</w:t>
            </w:r>
          </w:p>
        </w:tc>
      </w:tr>
      <w:tr w:rsidR="00AF3C57" w:rsidTr="004B30FA">
        <w:trPr>
          <w:trHeight w:val="1134"/>
        </w:trPr>
        <w:tc>
          <w:tcPr>
            <w:tcW w:w="2410" w:type="dxa"/>
          </w:tcPr>
          <w:p w:rsidR="00AF3C57" w:rsidRDefault="004B30FA" w:rsidP="004B3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Сыктывкар - пгт. Трехозерка</w:t>
            </w:r>
          </w:p>
          <w:p w:rsidR="004B30FA" w:rsidRPr="00C14329" w:rsidRDefault="004B30FA" w:rsidP="004B30FA">
            <w:pPr>
              <w:jc w:val="center"/>
              <w:rPr>
                <w:i/>
                <w:sz w:val="20"/>
                <w:szCs w:val="20"/>
              </w:rPr>
            </w:pPr>
            <w:r w:rsidRPr="00C14329">
              <w:rPr>
                <w:i/>
                <w:sz w:val="20"/>
                <w:szCs w:val="20"/>
              </w:rPr>
              <w:t>(через Шардо-Полой)</w:t>
            </w:r>
          </w:p>
        </w:tc>
        <w:tc>
          <w:tcPr>
            <w:tcW w:w="1843" w:type="dxa"/>
          </w:tcPr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F3C57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г. Сыктывкар:</w:t>
            </w:r>
          </w:p>
          <w:p w:rsidR="00B256FF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7:00; 9:00; 12:00 15:00; 18:00; 20:00;</w:t>
            </w:r>
          </w:p>
        </w:tc>
        <w:tc>
          <w:tcPr>
            <w:tcW w:w="3261" w:type="dxa"/>
          </w:tcPr>
          <w:p w:rsidR="00AF3C57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Трехозерка:</w:t>
            </w:r>
          </w:p>
          <w:p w:rsidR="00B256FF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6:00; 8:00; 11:00; 14:00; 17:00; 19:00;</w:t>
            </w:r>
          </w:p>
        </w:tc>
      </w:tr>
      <w:tr w:rsidR="00AF3C57" w:rsidTr="004B30FA">
        <w:trPr>
          <w:trHeight w:val="1781"/>
        </w:trPr>
        <w:tc>
          <w:tcPr>
            <w:tcW w:w="2410" w:type="dxa"/>
          </w:tcPr>
          <w:p w:rsidR="00AF3C57" w:rsidRDefault="000614EF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="00AF3C57">
              <w:rPr>
                <w:sz w:val="24"/>
                <w:szCs w:val="24"/>
              </w:rPr>
              <w:t>Алешино-</w:t>
            </w:r>
          </w:p>
          <w:p w:rsidR="00AF3C57" w:rsidRDefault="004B30FA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Трехозерка</w:t>
            </w:r>
          </w:p>
          <w:p w:rsidR="004B30FA" w:rsidRPr="004B30FA" w:rsidRDefault="004B30FA" w:rsidP="00AF3C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в меженный период)</w:t>
            </w:r>
          </w:p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</w:t>
            </w:r>
          </w:p>
          <w:p w:rsidR="00AF3C57" w:rsidRDefault="00AF3C57" w:rsidP="00AF3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F3C57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="000614EF"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</w:rPr>
              <w:t>Алешино (будни):</w:t>
            </w:r>
          </w:p>
          <w:p w:rsidR="00B256FF" w:rsidRDefault="00B256FF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6:50; 9:10; 11:25; 13:45; 16:35; 18:55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5:50; 10:25; 14:25;16:50</w:t>
            </w:r>
          </w:p>
        </w:tc>
        <w:tc>
          <w:tcPr>
            <w:tcW w:w="3261" w:type="dxa"/>
          </w:tcPr>
          <w:p w:rsidR="00AF3C57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п. Трехозерка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(будни):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5:50; 8:00; 10:25; 12:45; 15:40; 17:55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EA1C6A" w:rsidRDefault="00EA1C6A" w:rsidP="00EA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6:50; 11:25; 15:25; 17:50</w:t>
            </w:r>
          </w:p>
        </w:tc>
      </w:tr>
    </w:tbl>
    <w:p w:rsidR="00EA1C6A" w:rsidRDefault="00EA1C6A" w:rsidP="00EA1C6A">
      <w:pPr>
        <w:spacing w:after="120"/>
        <w:ind w:left="-1134"/>
        <w:rPr>
          <w:sz w:val="24"/>
          <w:szCs w:val="24"/>
        </w:rPr>
      </w:pPr>
    </w:p>
    <w:p w:rsidR="006A30C3" w:rsidRDefault="008539FE" w:rsidP="008539FE">
      <w:pPr>
        <w:spacing w:after="120" w:line="240" w:lineRule="auto"/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 w:rsidR="006A30C3">
        <w:rPr>
          <w:sz w:val="24"/>
          <w:szCs w:val="24"/>
        </w:rPr>
        <w:t xml:space="preserve">При полной загрузке парома и наличии автомобилей для перевозки </w:t>
      </w:r>
      <w:r w:rsidR="003C2BC5">
        <w:rPr>
          <w:sz w:val="24"/>
          <w:szCs w:val="24"/>
        </w:rPr>
        <w:t>паромы отправляются вне расписания.</w:t>
      </w:r>
    </w:p>
    <w:p w:rsidR="00EA1C6A" w:rsidRDefault="00EA1C6A" w:rsidP="00EA1C6A">
      <w:pPr>
        <w:spacing w:after="120"/>
        <w:ind w:left="-1134"/>
        <w:rPr>
          <w:sz w:val="24"/>
          <w:szCs w:val="24"/>
        </w:rPr>
      </w:pPr>
    </w:p>
    <w:p w:rsidR="00EA1C6A" w:rsidRDefault="00EA1C6A" w:rsidP="00EA1C6A">
      <w:pPr>
        <w:spacing w:after="120"/>
        <w:ind w:left="-1134"/>
        <w:rPr>
          <w:sz w:val="24"/>
          <w:szCs w:val="24"/>
        </w:rPr>
      </w:pPr>
    </w:p>
    <w:sectPr w:rsidR="00EA1C6A" w:rsidSect="00E0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DCE" w:rsidRDefault="00564DCE" w:rsidP="0082032D">
      <w:pPr>
        <w:spacing w:after="0" w:line="240" w:lineRule="auto"/>
      </w:pPr>
      <w:r>
        <w:separator/>
      </w:r>
    </w:p>
  </w:endnote>
  <w:endnote w:type="continuationSeparator" w:id="1">
    <w:p w:rsidR="00564DCE" w:rsidRDefault="00564DCE" w:rsidP="008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DCE" w:rsidRDefault="00564DCE" w:rsidP="0082032D">
      <w:pPr>
        <w:spacing w:after="0" w:line="240" w:lineRule="auto"/>
      </w:pPr>
      <w:r>
        <w:separator/>
      </w:r>
    </w:p>
  </w:footnote>
  <w:footnote w:type="continuationSeparator" w:id="1">
    <w:p w:rsidR="00564DCE" w:rsidRDefault="00564DCE" w:rsidP="0082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470"/>
    <w:rsid w:val="0004311C"/>
    <w:rsid w:val="00045AD2"/>
    <w:rsid w:val="000614EF"/>
    <w:rsid w:val="001C3726"/>
    <w:rsid w:val="001E395E"/>
    <w:rsid w:val="001F5AAF"/>
    <w:rsid w:val="00246729"/>
    <w:rsid w:val="002A2CAC"/>
    <w:rsid w:val="002A61B1"/>
    <w:rsid w:val="003C2BC5"/>
    <w:rsid w:val="003D1C3F"/>
    <w:rsid w:val="003D5B2E"/>
    <w:rsid w:val="003E7544"/>
    <w:rsid w:val="004827C3"/>
    <w:rsid w:val="004B30FA"/>
    <w:rsid w:val="00500C77"/>
    <w:rsid w:val="0050149E"/>
    <w:rsid w:val="00564DCE"/>
    <w:rsid w:val="005F28BB"/>
    <w:rsid w:val="006A30C3"/>
    <w:rsid w:val="007026D6"/>
    <w:rsid w:val="00727D41"/>
    <w:rsid w:val="007E1BD3"/>
    <w:rsid w:val="007E5BEA"/>
    <w:rsid w:val="0080572B"/>
    <w:rsid w:val="0082032D"/>
    <w:rsid w:val="008539FE"/>
    <w:rsid w:val="008C2470"/>
    <w:rsid w:val="00A13B68"/>
    <w:rsid w:val="00AF3C57"/>
    <w:rsid w:val="00B256FF"/>
    <w:rsid w:val="00B70DEC"/>
    <w:rsid w:val="00B95A04"/>
    <w:rsid w:val="00C02378"/>
    <w:rsid w:val="00C14329"/>
    <w:rsid w:val="00C977B3"/>
    <w:rsid w:val="00D40E37"/>
    <w:rsid w:val="00D569B5"/>
    <w:rsid w:val="00E05C1E"/>
    <w:rsid w:val="00EA1C6A"/>
    <w:rsid w:val="00EB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32D"/>
  </w:style>
  <w:style w:type="paragraph" w:styleId="a8">
    <w:name w:val="footer"/>
    <w:basedOn w:val="a"/>
    <w:link w:val="a9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Семукова Александра Александровна</dc:creator>
  <cp:keywords/>
  <dc:description/>
  <cp:lastModifiedBy>goncharova-vm</cp:lastModifiedBy>
  <cp:revision>10</cp:revision>
  <cp:lastPrinted>2016-04-25T08:40:00Z</cp:lastPrinted>
  <dcterms:created xsi:type="dcterms:W3CDTF">2016-04-25T07:24:00Z</dcterms:created>
  <dcterms:modified xsi:type="dcterms:W3CDTF">2016-04-25T12:56:00Z</dcterms:modified>
</cp:coreProperties>
</file>